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EE" w:rsidRPr="00CE3CE7" w:rsidRDefault="004027EE" w:rsidP="00CE3C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CE7">
        <w:rPr>
          <w:rFonts w:ascii="Times New Roman" w:hAnsi="Times New Roman" w:cs="Times New Roman"/>
          <w:sz w:val="28"/>
          <w:szCs w:val="28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ГБОУ ЛНР «</w:t>
      </w:r>
      <w:proofErr w:type="spellStart"/>
      <w:r w:rsidRPr="00CE3CE7">
        <w:rPr>
          <w:rFonts w:ascii="Times New Roman" w:hAnsi="Times New Roman" w:cs="Times New Roman"/>
          <w:sz w:val="28"/>
          <w:szCs w:val="28"/>
        </w:rPr>
        <w:t>Антрацитовская</w:t>
      </w:r>
      <w:proofErr w:type="spellEnd"/>
      <w:r w:rsidRPr="00CE3CE7">
        <w:rPr>
          <w:rFonts w:ascii="Times New Roman" w:hAnsi="Times New Roman" w:cs="Times New Roman"/>
          <w:sz w:val="28"/>
          <w:szCs w:val="28"/>
        </w:rPr>
        <w:t xml:space="preserve"> специальная (коррекционная) школа-интернат»</w:t>
      </w:r>
    </w:p>
    <w:p w:rsidR="004027EE" w:rsidRDefault="004027EE" w:rsidP="00CE3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3CE7" w:rsidRDefault="000B585D" w:rsidP="000B5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 Савичева</w:t>
      </w:r>
      <w:r w:rsidR="00D578D7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D578D7" w:rsidRDefault="00D578D7" w:rsidP="000B5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D578D7" w:rsidRDefault="00D578D7" w:rsidP="000B5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«ИНВЕСТГРУПП»</w:t>
      </w:r>
    </w:p>
    <w:p w:rsidR="00D578D7" w:rsidRDefault="00D578D7" w:rsidP="000B5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П.Н.</w:t>
      </w:r>
    </w:p>
    <w:p w:rsidR="00D578D7" w:rsidRDefault="00D578D7" w:rsidP="000B5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«ТОРГОВЫЙ ДОМ «ПРОДЭКСПОРТ»</w:t>
      </w:r>
    </w:p>
    <w:p w:rsidR="00D578D7" w:rsidRPr="000B585D" w:rsidRDefault="00D578D7" w:rsidP="000B5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«СТАНИЦА»</w:t>
      </w:r>
    </w:p>
    <w:p w:rsidR="004027EE" w:rsidRPr="00CE3CE7" w:rsidRDefault="004027EE" w:rsidP="00CE3CE7">
      <w:pPr>
        <w:rPr>
          <w:rFonts w:ascii="Times New Roman" w:hAnsi="Times New Roman" w:cs="Times New Roman"/>
          <w:sz w:val="28"/>
          <w:szCs w:val="28"/>
        </w:rPr>
      </w:pPr>
    </w:p>
    <w:sectPr w:rsidR="004027EE" w:rsidRPr="00CE3CE7" w:rsidSect="0088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B31C4"/>
    <w:multiLevelType w:val="hybridMultilevel"/>
    <w:tmpl w:val="C69C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DFF"/>
    <w:rsid w:val="000B585D"/>
    <w:rsid w:val="004027EE"/>
    <w:rsid w:val="00885AC2"/>
    <w:rsid w:val="00C87DFF"/>
    <w:rsid w:val="00CE3CE7"/>
    <w:rsid w:val="00D578D7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2025-03-14T11:51:00Z</dcterms:created>
  <dcterms:modified xsi:type="dcterms:W3CDTF">2025-03-20T11:22:00Z</dcterms:modified>
</cp:coreProperties>
</file>